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CD" w:rsidRPr="00360141" w:rsidRDefault="008070CD" w:rsidP="008070CD">
      <w:pPr>
        <w:spacing w:line="400" w:lineRule="exact"/>
        <w:ind w:firstLineChars="200" w:firstLine="560"/>
        <w:rPr>
          <w:rFonts w:ascii="仿宋_GB2312" w:eastAsia="仿宋_GB2312" w:hAnsi="宋体"/>
          <w:b/>
          <w:bCs/>
          <w:sz w:val="28"/>
          <w:szCs w:val="28"/>
        </w:rPr>
      </w:pPr>
    </w:p>
    <w:tbl>
      <w:tblPr>
        <w:tblW w:w="11720" w:type="dxa"/>
        <w:jc w:val="center"/>
        <w:tblLayout w:type="fixed"/>
        <w:tblLook w:val="04A0"/>
      </w:tblPr>
      <w:tblGrid>
        <w:gridCol w:w="789"/>
        <w:gridCol w:w="1926"/>
        <w:gridCol w:w="4049"/>
        <w:gridCol w:w="1652"/>
        <w:gridCol w:w="1652"/>
        <w:gridCol w:w="1652"/>
      </w:tblGrid>
      <w:tr w:rsidR="00AC726C" w:rsidRPr="00360141" w:rsidTr="00F16BFB">
        <w:trPr>
          <w:trHeight w:val="495"/>
          <w:jc w:val="center"/>
        </w:trPr>
        <w:tc>
          <w:tcPr>
            <w:tcW w:w="11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26C" w:rsidRDefault="00AC726C" w:rsidP="00A61678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24"/>
              </w:rPr>
            </w:pPr>
            <w:r w:rsidRPr="00AB67B2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highlight w:val="green"/>
              </w:rPr>
              <w:t>2023—2023年度打印机协议供货项目</w:t>
            </w:r>
            <w:r w:rsidRPr="00AB67B2"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  <w:highlight w:val="green"/>
              </w:rPr>
              <w:t>采购清单及符合条件经销商一览表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highlight w:val="green"/>
              </w:rPr>
              <w:t>（标段二</w:t>
            </w:r>
            <w:r w:rsidRPr="00AB67B2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highlight w:val="green"/>
              </w:rPr>
              <w:t>）</w:t>
            </w:r>
          </w:p>
        </w:tc>
      </w:tr>
      <w:tr w:rsidR="008070CD" w:rsidRPr="00360141" w:rsidTr="008070CD">
        <w:trPr>
          <w:trHeight w:val="49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0CD" w:rsidRPr="00360141" w:rsidRDefault="008070CD" w:rsidP="00A61678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360141">
              <w:rPr>
                <w:rFonts w:ascii="仿宋_GB2312" w:eastAsia="仿宋_GB2312" w:hAnsi="宋体" w:hint="eastAsia"/>
                <w:sz w:val="24"/>
              </w:rPr>
              <w:t>品牌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0CD" w:rsidRPr="00360141" w:rsidRDefault="008070CD" w:rsidP="00A61678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360141">
              <w:rPr>
                <w:rFonts w:ascii="仿宋_GB2312" w:eastAsia="仿宋_GB2312" w:hAnsi="宋体" w:hint="eastAsia"/>
                <w:sz w:val="24"/>
              </w:rPr>
              <w:t>型号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0CD" w:rsidRPr="00360141" w:rsidRDefault="008070CD" w:rsidP="00A61678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360141">
              <w:rPr>
                <w:rFonts w:ascii="仿宋_GB2312" w:eastAsia="仿宋_GB2312" w:hAnsi="宋体" w:hint="eastAsia"/>
                <w:sz w:val="24"/>
              </w:rPr>
              <w:t>省协议控制商品配置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0CD" w:rsidRPr="00AC726C" w:rsidRDefault="008070CD" w:rsidP="00A61678">
            <w:pPr>
              <w:widowControl/>
              <w:jc w:val="center"/>
              <w:textAlignment w:val="center"/>
              <w:rPr>
                <w:rFonts w:ascii="仿宋_GB2312" w:eastAsia="仿宋_GB2312" w:hAnsi="宋体"/>
                <w:b/>
                <w:sz w:val="24"/>
              </w:rPr>
            </w:pPr>
            <w:r w:rsidRPr="00AC726C">
              <w:rPr>
                <w:rFonts w:ascii="仿宋_GB2312" w:eastAsia="仿宋_GB2312" w:hAnsi="宋体" w:hint="eastAsia"/>
                <w:b/>
                <w:sz w:val="24"/>
              </w:rPr>
              <w:t>省协议控制价（元/台套）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CD" w:rsidRPr="00360141" w:rsidRDefault="008070CD" w:rsidP="00A61678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投标报价 （元/台套）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CD" w:rsidRPr="00360141" w:rsidRDefault="008070CD" w:rsidP="00A61678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</w:tr>
      <w:tr w:rsidR="008070CD" w:rsidRPr="00360141" w:rsidTr="008070CD">
        <w:trPr>
          <w:trHeight w:val="49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0CD" w:rsidRPr="00360141" w:rsidRDefault="008070CD" w:rsidP="00A61678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360141">
              <w:rPr>
                <w:rFonts w:ascii="仿宋_GB2312" w:eastAsia="仿宋_GB2312" w:hAnsi="宋体" w:hint="eastAsia"/>
                <w:sz w:val="24"/>
              </w:rPr>
              <w:t>兄弟A4黑白激光打印机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0CD" w:rsidRPr="00360141" w:rsidRDefault="008070CD" w:rsidP="00A61678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360141">
              <w:rPr>
                <w:rFonts w:ascii="仿宋_GB2312" w:eastAsia="仿宋_GB2312" w:hAnsi="宋体" w:hint="eastAsia"/>
                <w:sz w:val="24"/>
              </w:rPr>
              <w:t>兄弟（brother）HL-2260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0CD" w:rsidRPr="00360141" w:rsidRDefault="008070CD" w:rsidP="00A61678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360141">
              <w:rPr>
                <w:rFonts w:ascii="仿宋_GB2312" w:eastAsia="仿宋_GB2312" w:hAnsi="宋体" w:hint="eastAsia"/>
                <w:sz w:val="24"/>
              </w:rPr>
              <w:t>打印类型：A4黑白激光打印机,最大打印幅面：A4或以上,双面打印：否,打印速度（A4单面）：30页/分钟,网络打印：否,最高分辨率：600*600 dpi,处理器大小：266MHz,内存大小：8M,首页打印时间：小于10秒,月打印最大负荷（页）：5000页,预热时间：少于8.5秒,打印语言：GDI,接口类型：高速USB2.0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0CD" w:rsidRPr="00360141" w:rsidRDefault="008070CD" w:rsidP="00AC726C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360141">
              <w:rPr>
                <w:rFonts w:ascii="仿宋_GB2312" w:eastAsia="仿宋_GB2312" w:hAnsi="宋体" w:hint="eastAsia"/>
                <w:sz w:val="24"/>
              </w:rPr>
              <w:t>899</w:t>
            </w:r>
            <w:r w:rsidR="00AC726C" w:rsidRPr="00360141">
              <w:rPr>
                <w:rFonts w:ascii="仿宋_GB2312" w:eastAsia="仿宋_GB2312" w:hAnsi="宋体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CD" w:rsidRPr="00360141" w:rsidRDefault="008070CD" w:rsidP="00A61678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CD" w:rsidRPr="00360141" w:rsidRDefault="008070CD" w:rsidP="00A61678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070CD" w:rsidRPr="00360141" w:rsidTr="008070CD">
        <w:trPr>
          <w:trHeight w:val="495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0CD" w:rsidRPr="00360141" w:rsidRDefault="008070CD" w:rsidP="00A61678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360141">
              <w:rPr>
                <w:rFonts w:ascii="仿宋_GB2312" w:eastAsia="仿宋_GB2312" w:hAnsi="宋体" w:hint="eastAsia"/>
                <w:sz w:val="24"/>
              </w:rPr>
              <w:lastRenderedPageBreak/>
              <w:t>兄弟A4黑白激光三合一打印机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0CD" w:rsidRPr="00360141" w:rsidRDefault="008070CD" w:rsidP="00A61678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360141">
              <w:rPr>
                <w:rFonts w:ascii="仿宋_GB2312" w:eastAsia="仿宋_GB2312" w:hAnsi="宋体" w:hint="eastAsia"/>
                <w:sz w:val="24"/>
              </w:rPr>
              <w:t>兄弟（brother）DCP-7190DW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0CD" w:rsidRPr="00360141" w:rsidRDefault="008070CD" w:rsidP="00A61678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360141">
              <w:rPr>
                <w:rFonts w:ascii="仿宋_GB2312" w:eastAsia="仿宋_GB2312" w:hAnsi="宋体" w:hint="eastAsia"/>
                <w:sz w:val="24"/>
              </w:rPr>
              <w:t>打印类型：A4黑白激光多功能一体机,最大打印幅面：A4或以上,双面打印：是,打印速度（A4单面）：34页/分钟,网络打印：是,辅助功能：至少含复印/扫描,最高分辨率：1200 x 1200 dpi,内存大小：128MB,首页打印时间：小于10秒,月打印最大负荷（页）：5000页,预热时间：</w:t>
            </w:r>
            <w:r w:rsidRPr="00360141">
              <w:rPr>
                <w:rFonts w:ascii="仿宋_GB2312" w:eastAsia="仿宋_GB2312" w:hAnsi="宋体" w:hint="eastAsia"/>
                <w:sz w:val="24"/>
              </w:rPr>
              <w:t> </w:t>
            </w:r>
            <w:r w:rsidRPr="00360141">
              <w:rPr>
                <w:rFonts w:ascii="仿宋_GB2312" w:eastAsia="仿宋_GB2312" w:hAnsi="宋体" w:hint="eastAsia"/>
                <w:sz w:val="24"/>
              </w:rPr>
              <w:t>少于8.5秒,打印语言：</w:t>
            </w:r>
            <w:r w:rsidRPr="00360141">
              <w:rPr>
                <w:rFonts w:ascii="仿宋_GB2312" w:eastAsia="仿宋_GB2312" w:hAnsi="宋体" w:hint="eastAsia"/>
                <w:sz w:val="24"/>
              </w:rPr>
              <w:t> </w:t>
            </w:r>
            <w:r w:rsidRPr="00360141">
              <w:rPr>
                <w:rFonts w:ascii="仿宋_GB2312" w:eastAsia="仿宋_GB2312" w:hAnsi="宋体" w:hint="eastAsia"/>
                <w:sz w:val="24"/>
              </w:rPr>
              <w:t>PCL6, BR-Script3, PDF Version 1.7,接口类型：PCL6, BR-Script3, PDF Version 1.7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0CD" w:rsidRPr="00360141" w:rsidRDefault="008070CD" w:rsidP="00AC726C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 w:rsidRPr="00360141">
              <w:rPr>
                <w:rFonts w:ascii="仿宋_GB2312" w:eastAsia="仿宋_GB2312" w:hAnsi="宋体" w:hint="eastAsia"/>
                <w:sz w:val="24"/>
              </w:rPr>
              <w:t>1749</w:t>
            </w:r>
            <w:r w:rsidR="00AC726C" w:rsidRPr="00360141">
              <w:rPr>
                <w:rFonts w:ascii="仿宋_GB2312" w:eastAsia="仿宋_GB2312" w:hAnsi="宋体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CD" w:rsidRPr="00360141" w:rsidRDefault="008070CD" w:rsidP="00A61678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0CD" w:rsidRPr="00360141" w:rsidRDefault="008070CD" w:rsidP="00A61678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9B59C2" w:rsidRDefault="009B59C2">
      <w:pPr>
        <w:rPr>
          <w:rFonts w:hint="eastAsia"/>
        </w:rPr>
      </w:pPr>
    </w:p>
    <w:p w:rsidR="00F04B89" w:rsidRDefault="00F04B89">
      <w:pPr>
        <w:rPr>
          <w:rFonts w:hint="eastAsia"/>
        </w:rPr>
      </w:pPr>
    </w:p>
    <w:p w:rsidR="00F04B89" w:rsidRDefault="00F04B89">
      <w:pPr>
        <w:rPr>
          <w:rFonts w:hint="eastAsia"/>
        </w:rPr>
      </w:pPr>
    </w:p>
    <w:tbl>
      <w:tblPr>
        <w:tblW w:w="13858" w:type="dxa"/>
        <w:tblLayout w:type="fixed"/>
        <w:tblLook w:val="04A0"/>
      </w:tblPr>
      <w:tblGrid>
        <w:gridCol w:w="1384"/>
        <w:gridCol w:w="3495"/>
        <w:gridCol w:w="2083"/>
        <w:gridCol w:w="1510"/>
        <w:gridCol w:w="1768"/>
        <w:gridCol w:w="3618"/>
      </w:tblGrid>
      <w:tr w:rsidR="00F04B89" w:rsidTr="00A61678">
        <w:trPr>
          <w:trHeight w:val="702"/>
        </w:trPr>
        <w:tc>
          <w:tcPr>
            <w:tcW w:w="13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 w:rsidP="00A6167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  <w:highlight w:val="green"/>
              </w:rPr>
              <w:t>符合条件</w:t>
            </w:r>
            <w:r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  <w:highlight w:val="green"/>
              </w:rPr>
              <w:t>经销商一览表</w:t>
            </w:r>
            <w:r w:rsidR="000B437C">
              <w:rPr>
                <w:rFonts w:ascii="宋体" w:hAnsi="宋体" w:cs="宋体" w:hint="eastAsia"/>
                <w:b/>
                <w:color w:val="000000"/>
                <w:kern w:val="0"/>
                <w:sz w:val="44"/>
                <w:szCs w:val="44"/>
                <w:highlight w:val="green"/>
              </w:rPr>
              <w:t>（标段二）</w:t>
            </w:r>
          </w:p>
        </w:tc>
      </w:tr>
      <w:tr w:rsidR="00F04B89" w:rsidTr="00F04B89">
        <w:trPr>
          <w:trHeight w:val="34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 w:rsidP="00A61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服务区域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 w:rsidP="00A61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委托代理商名称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 w:rsidP="00A61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 w:rsidP="00A61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 w:rsidP="00A61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 w:rsidP="00A61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办公地址</w:t>
            </w:r>
          </w:p>
        </w:tc>
      </w:tr>
      <w:tr w:rsidR="00F04B89" w:rsidTr="00F04B89">
        <w:trPr>
          <w:trHeight w:val="576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徐州新世纪同方商贸有限公司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高尚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13395296658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051686278866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江苏省邳州市民主路</w:t>
            </w:r>
            <w:r>
              <w:rPr>
                <w:rFonts w:hint="eastAsia"/>
                <w:color w:val="000000"/>
                <w:sz w:val="22"/>
                <w:szCs w:val="22"/>
              </w:rPr>
              <w:t>2-109</w:t>
            </w:r>
            <w:r>
              <w:rPr>
                <w:rFonts w:hint="eastAsia"/>
                <w:color w:val="000000"/>
                <w:sz w:val="22"/>
                <w:szCs w:val="22"/>
              </w:rPr>
              <w:t>清华同方</w:t>
            </w:r>
          </w:p>
        </w:tc>
      </w:tr>
      <w:tr w:rsidR="00F04B89" w:rsidTr="00F04B89">
        <w:trPr>
          <w:trHeight w:val="576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徐州展达电子设备有限公司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徐州展达电子设备有限公司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13407539880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13407539880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徐州市云龙区王陵路</w:t>
            </w:r>
            <w:r>
              <w:rPr>
                <w:rFonts w:hint="eastAsia"/>
                <w:color w:val="000000"/>
                <w:sz w:val="22"/>
                <w:szCs w:val="22"/>
              </w:rPr>
              <w:t>14#</w:t>
            </w:r>
            <w:r>
              <w:rPr>
                <w:rFonts w:hint="eastAsia"/>
                <w:color w:val="000000"/>
                <w:sz w:val="22"/>
                <w:szCs w:val="22"/>
              </w:rPr>
              <w:t>青年综合楼一幢一楼中间</w:t>
            </w:r>
          </w:p>
        </w:tc>
      </w:tr>
      <w:tr w:rsidR="00F04B89" w:rsidTr="00F04B89">
        <w:trPr>
          <w:trHeight w:val="576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徐州翔鹏办公设备有限公司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徐州翔鹏办公设备有限公司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13063502011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0516-87328985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徐州市泉山区中山南路</w:t>
            </w:r>
            <w:r>
              <w:rPr>
                <w:rFonts w:hint="eastAsia"/>
                <w:color w:val="000000"/>
                <w:sz w:val="22"/>
                <w:szCs w:val="22"/>
              </w:rPr>
              <w:t>122</w:t>
            </w:r>
            <w:r>
              <w:rPr>
                <w:rFonts w:hint="eastAsia"/>
                <w:color w:val="000000"/>
                <w:sz w:val="22"/>
                <w:szCs w:val="22"/>
              </w:rPr>
              <w:t>号现代数码广场</w:t>
            </w:r>
            <w:r>
              <w:rPr>
                <w:rFonts w:hint="eastAsia"/>
                <w:color w:val="000000"/>
                <w:sz w:val="22"/>
                <w:szCs w:val="22"/>
              </w:rPr>
              <w:t>4B31</w:t>
            </w:r>
          </w:p>
        </w:tc>
      </w:tr>
      <w:tr w:rsidR="00F04B89" w:rsidTr="00F04B89">
        <w:trPr>
          <w:trHeight w:val="576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徐州宁海科技有限公司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徐州宁海科技有限公司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13776585988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0516-80800368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徐州市中山南路</w:t>
            </w:r>
            <w:r>
              <w:rPr>
                <w:rFonts w:hint="eastAsia"/>
                <w:color w:val="000000"/>
                <w:sz w:val="22"/>
                <w:szCs w:val="22"/>
              </w:rPr>
              <w:t>122</w:t>
            </w:r>
            <w:r>
              <w:rPr>
                <w:rFonts w:hint="eastAsia"/>
                <w:color w:val="000000"/>
                <w:sz w:val="22"/>
                <w:szCs w:val="22"/>
              </w:rPr>
              <w:t>号现代数码广场</w:t>
            </w:r>
            <w:r>
              <w:rPr>
                <w:rFonts w:hint="eastAsia"/>
                <w:color w:val="000000"/>
                <w:sz w:val="22"/>
                <w:szCs w:val="22"/>
              </w:rPr>
              <w:t>1A15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</w:tr>
      <w:tr w:rsidR="00F04B89" w:rsidTr="00F04B89">
        <w:trPr>
          <w:trHeight w:val="69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徐州腾安商贸有限公司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徐州腾安商贸有限公司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18061138050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0516-89238860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徐州市丰县大沙河镇蒋庄</w:t>
            </w:r>
          </w:p>
        </w:tc>
      </w:tr>
      <w:tr w:rsidR="00F04B89" w:rsidTr="00F04B89">
        <w:trPr>
          <w:trHeight w:val="69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徐州利丰汇聚电子设备有限公司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徐州利丰汇聚电子设备有限公司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15952183211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15952183211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徐州市云龙区海云大厦</w:t>
            </w:r>
            <w:r>
              <w:rPr>
                <w:rFonts w:hint="eastAsia"/>
                <w:color w:val="000000"/>
                <w:sz w:val="22"/>
                <w:szCs w:val="22"/>
              </w:rPr>
              <w:t>9A02</w:t>
            </w:r>
          </w:p>
        </w:tc>
      </w:tr>
      <w:tr w:rsidR="00F04B89" w:rsidTr="00F04B89">
        <w:trPr>
          <w:trHeight w:val="69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徐州迪奥商贸有限公司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徐州迪奥商贸有限公司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18805229066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0516-89559188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徐州市丰县工农路</w:t>
            </w:r>
            <w:r>
              <w:rPr>
                <w:rFonts w:hint="eastAsia"/>
                <w:color w:val="000000"/>
                <w:sz w:val="22"/>
                <w:szCs w:val="22"/>
              </w:rPr>
              <w:t>486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</w:tr>
      <w:tr w:rsidR="00F04B89" w:rsidTr="00F04B89">
        <w:trPr>
          <w:trHeight w:val="69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新沂市华为计算机有限公司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新沂市华为计算机有限公司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13814412000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051688954000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新沂市幸福路</w:t>
            </w: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</w:tr>
      <w:tr w:rsidR="00F04B89" w:rsidTr="00F04B89">
        <w:trPr>
          <w:trHeight w:val="69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睢宁县德远电脑耗材经营部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睢宁县德远电脑耗材经营部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13952124986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0516-88080566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文学北路</w:t>
            </w: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</w:tr>
      <w:tr w:rsidR="00F04B89" w:rsidTr="00F04B89">
        <w:trPr>
          <w:trHeight w:val="69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徐州市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新沂市新瑞电脑有限公司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新沂市新瑞电脑有限公司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18252196083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051688983762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新沂市时集镇工业园</w:t>
            </w:r>
          </w:p>
        </w:tc>
      </w:tr>
      <w:tr w:rsidR="00F04B89" w:rsidTr="00F04B89">
        <w:trPr>
          <w:trHeight w:val="69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徐州永康现代办公设备有限公司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徐州永康现代办公设备有限公司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13952268849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0516-83817500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89" w:rsidRDefault="00F04B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徐州市王陵路商办一层东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门</w:t>
            </w:r>
          </w:p>
        </w:tc>
      </w:tr>
    </w:tbl>
    <w:p w:rsidR="00F04B89" w:rsidRPr="00F04B89" w:rsidRDefault="00F04B89"/>
    <w:sectPr w:rsidR="00F04B89" w:rsidRPr="00F04B89" w:rsidSect="009B59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745" w:rsidRDefault="00DF4745" w:rsidP="008070CD">
      <w:r>
        <w:separator/>
      </w:r>
    </w:p>
  </w:endnote>
  <w:endnote w:type="continuationSeparator" w:id="1">
    <w:p w:rsidR="00DF4745" w:rsidRDefault="00DF4745" w:rsidP="00807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745" w:rsidRDefault="00DF4745" w:rsidP="008070CD">
      <w:r>
        <w:separator/>
      </w:r>
    </w:p>
  </w:footnote>
  <w:footnote w:type="continuationSeparator" w:id="1">
    <w:p w:rsidR="00DF4745" w:rsidRDefault="00DF4745" w:rsidP="008070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JmNTAxYTA0NTllZTU0OWY5NWY0MWNlMzBjNGU2OTYifQ=="/>
  </w:docVars>
  <w:rsids>
    <w:rsidRoot w:val="00C93505"/>
    <w:rsid w:val="000B437C"/>
    <w:rsid w:val="000C49D0"/>
    <w:rsid w:val="001B3A41"/>
    <w:rsid w:val="003B2806"/>
    <w:rsid w:val="0043590D"/>
    <w:rsid w:val="00471B3C"/>
    <w:rsid w:val="00475E77"/>
    <w:rsid w:val="004918A8"/>
    <w:rsid w:val="004F5C4C"/>
    <w:rsid w:val="0055089A"/>
    <w:rsid w:val="00567B51"/>
    <w:rsid w:val="00624EB0"/>
    <w:rsid w:val="006E6123"/>
    <w:rsid w:val="008070CD"/>
    <w:rsid w:val="009B59C2"/>
    <w:rsid w:val="00AC726C"/>
    <w:rsid w:val="00C80C5A"/>
    <w:rsid w:val="00C93505"/>
    <w:rsid w:val="00DD1661"/>
    <w:rsid w:val="00DF4745"/>
    <w:rsid w:val="00F04B89"/>
    <w:rsid w:val="00F40856"/>
    <w:rsid w:val="00F5584E"/>
    <w:rsid w:val="01AE39EA"/>
    <w:rsid w:val="04FC263C"/>
    <w:rsid w:val="244D65B8"/>
    <w:rsid w:val="27660022"/>
    <w:rsid w:val="36F32D7D"/>
    <w:rsid w:val="5BC134BF"/>
    <w:rsid w:val="64087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0C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B59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B5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B59C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B59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卓春生</dc:creator>
  <cp:lastModifiedBy>HP</cp:lastModifiedBy>
  <cp:revision>14</cp:revision>
  <dcterms:created xsi:type="dcterms:W3CDTF">2023-02-22T02:32:00Z</dcterms:created>
  <dcterms:modified xsi:type="dcterms:W3CDTF">2023-09-25T03:37:00Z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BB3DB8D0B5DF47A1B382F3C96A28605E_12</vt:lpwstr>
  </property>
</Properties>
</file>