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48FD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44"/>
          <w:szCs w:val="52"/>
        </w:rPr>
        <w:t>附件5：江苏师范大学各学院联系方式</w:t>
      </w:r>
    </w:p>
    <w:p w14:paraId="6096BFE1"/>
    <w:tbl>
      <w:tblPr>
        <w:tblStyle w:val="2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7"/>
        <w:gridCol w:w="2850"/>
        <w:gridCol w:w="3240"/>
        <w:gridCol w:w="4151"/>
      </w:tblGrid>
      <w:tr w14:paraId="7AA9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24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学院名称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58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1F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办公电话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9A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联系邮箱</w:t>
            </w:r>
          </w:p>
        </w:tc>
      </w:tr>
      <w:tr w14:paraId="0549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D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001公共管理与社会学院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5C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孙老师（全日制专业）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FA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0516-83656463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CA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460811945@qq.com</w:t>
            </w:r>
          </w:p>
        </w:tc>
      </w:tr>
      <w:tr w14:paraId="2FD7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D3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9F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胡老师（MPA）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20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0516-83656473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2B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jssdmpa@jsnu.edu.cn</w:t>
            </w:r>
          </w:p>
        </w:tc>
      </w:tr>
      <w:tr w14:paraId="7AE4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EE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002商学院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85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杨老师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76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0516-83656715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BB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316049466@qq.com</w:t>
            </w:r>
          </w:p>
        </w:tc>
      </w:tr>
      <w:tr w14:paraId="6DEF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EB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003法学院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015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杨老师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E2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0516-83656478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5A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2256586997@qq.com</w:t>
            </w:r>
          </w:p>
        </w:tc>
      </w:tr>
      <w:tr w14:paraId="21A9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DC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004马克思主义学院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6B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梁老师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E0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0516-836565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00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15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505615225@qq.com</w:t>
            </w:r>
          </w:p>
        </w:tc>
      </w:tr>
      <w:tr w14:paraId="4799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005教育科学学院</w:t>
            </w:r>
          </w:p>
          <w:p w14:paraId="623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（教师教育学院）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D7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郭老师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3D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0516-83656530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EC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3922115183@qq.com</w:t>
            </w:r>
          </w:p>
        </w:tc>
      </w:tr>
      <w:tr w14:paraId="176E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006智慧教育学院</w:t>
            </w:r>
          </w:p>
          <w:p w14:paraId="4220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（计算机科学与技术学院）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A7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黄老师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3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0516-83656750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EE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psyhyy@qq.com</w:t>
            </w:r>
          </w:p>
        </w:tc>
      </w:tr>
      <w:tr w14:paraId="2D26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B7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007体育学院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76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闫老师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69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0516-83656658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D1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6020230112@jsnu.edu.cn</w:t>
            </w:r>
          </w:p>
        </w:tc>
      </w:tr>
      <w:tr w14:paraId="63ED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7D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008文学院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0E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10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0516-83656426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8C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csz@jsnu.edu.cn</w:t>
            </w:r>
          </w:p>
        </w:tc>
      </w:tr>
      <w:tr w14:paraId="1D3D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A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009语言科学与艺术学院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CA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卜老师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23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0516-83656916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A0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yjsbgs_yukeyuan@163.com</w:t>
            </w:r>
          </w:p>
        </w:tc>
      </w:tr>
      <w:tr w14:paraId="2686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6D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010外国语学院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68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李老师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2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0516-83656512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85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6020230090@jsnu.edu.cn</w:t>
            </w:r>
          </w:p>
        </w:tc>
      </w:tr>
      <w:tr w14:paraId="1FDD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F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011历史文化与旅游学院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D8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1B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0516-83656454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1E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364448564@qq.com</w:t>
            </w:r>
          </w:p>
        </w:tc>
      </w:tr>
      <w:tr w14:paraId="76BE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D4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012数学与统计学院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张老师</w:t>
            </w:r>
          </w:p>
          <w:p w14:paraId="0258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陈老师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0516-83656544</w:t>
            </w:r>
          </w:p>
          <w:p w14:paraId="1D07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83656540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3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6020220090@jsnu.edu.cn</w:t>
            </w:r>
          </w:p>
        </w:tc>
      </w:tr>
      <w:tr w14:paraId="5EB8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CD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013物理与电子工程学院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81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涂老师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02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0516-83656565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6C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3998563949@qq.com</w:t>
            </w:r>
          </w:p>
        </w:tc>
      </w:tr>
      <w:tr w14:paraId="5A46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C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014化学与材料科学学院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3C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潘老师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F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0516-83656591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FC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676949896@qq.com</w:t>
            </w:r>
          </w:p>
        </w:tc>
      </w:tr>
      <w:tr w14:paraId="38D5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7A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015地理测绘与城乡规划学院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1B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刘老师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B3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0516-83656632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B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jsnu_dcgxy@163.com</w:t>
            </w:r>
          </w:p>
        </w:tc>
      </w:tr>
      <w:tr w14:paraId="288F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33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016生命科学学院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F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刘老师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80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0516-83656608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5A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liuyu@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jsnu.edu.cn</w:t>
            </w:r>
          </w:p>
        </w:tc>
      </w:tr>
      <w:tr w14:paraId="4628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5F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017机电工程学院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1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王老师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CF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0516-83656765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3A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1597883376@qq.com</w:t>
            </w:r>
          </w:p>
        </w:tc>
      </w:tr>
      <w:tr w14:paraId="1F55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E4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018电气工程及自动化学院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DD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段老师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56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0516-83656777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E8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yafei_duan@qq.com</w:t>
            </w:r>
          </w:p>
        </w:tc>
      </w:tr>
      <w:tr w14:paraId="3AE7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DF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019传媒与影视学院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37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赵老师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3E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0516-83656696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D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814124417@qq.com</w:t>
            </w:r>
          </w:p>
        </w:tc>
      </w:tr>
      <w:tr w14:paraId="5364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2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020音乐学院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62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张老师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E0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0516-83656673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AB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441753993@qq.com</w:t>
            </w:r>
          </w:p>
        </w:tc>
      </w:tr>
      <w:tr w14:paraId="1E66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7D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021美术学院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FE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焦老师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B5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0516-83656686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E4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msxy1992@jsnu.edu.cn</w:t>
            </w:r>
          </w:p>
        </w:tc>
      </w:tr>
    </w:tbl>
    <w:p w14:paraId="2A178154"/>
    <w:sectPr>
      <w:pgSz w:w="16838" w:h="23811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2025-03-20T09:03:07Z</dcterms:created>
  <dc:creator>admin</dc:creator>
  <cp:lastModifiedBy>S『H』K</cp:lastModifiedBy>
  <dcterms:modified xsi:type="dcterms:W3CDTF">2025-03-20T09:11:37Z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eyJoZGlkIjoiNzNhYjRjZjg1Y2ZkZjY5NDg0OTIwMjU1ZjM2MDIwMWIiLCJ1c2VySWQiOiIzOTYyMDkwNjYifQ==</vt:lpwstr>
  </property>
  <property fmtid="{D5CDD505-2E9C-101B-9397-08002B2CF9AE}" pid="4" name="ICV">
    <vt:lpwstr>91ADB360DDCD4046B558BB4E7CE9BA3D_12</vt:lpwstr>
  </property>
</Properties>
</file>